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8B9B5" w14:textId="77777777" w:rsidR="009F6870" w:rsidRPr="002E7053" w:rsidRDefault="005549D5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Regulamin Szkolne</w:t>
      </w:r>
      <w:bookmarkStart w:id="0" w:name="_GoBack"/>
      <w:bookmarkEnd w:id="0"/>
      <w:r w:rsidRPr="002E7053">
        <w:rPr>
          <w:rFonts w:ascii="Arial" w:hAnsi="Arial" w:cs="Arial"/>
          <w:sz w:val="24"/>
          <w:szCs w:val="24"/>
        </w:rPr>
        <w:t>go Konkursu Wielkanocnego</w:t>
      </w:r>
    </w:p>
    <w:p w14:paraId="012933B1" w14:textId="2074077A" w:rsidR="00C44CCC" w:rsidRPr="002E7053" w:rsidRDefault="00C44CCC" w:rsidP="002E705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2E7053">
        <w:rPr>
          <w:rFonts w:ascii="Arial" w:hAnsi="Arial" w:cs="Arial"/>
          <w:b/>
          <w:i/>
          <w:color w:val="FF0000"/>
          <w:sz w:val="24"/>
          <w:szCs w:val="24"/>
          <w:u w:val="single"/>
        </w:rPr>
        <w:t>„</w:t>
      </w:r>
      <w:r w:rsidR="00F01DBF" w:rsidRPr="002E7053">
        <w:rPr>
          <w:rFonts w:ascii="Arial" w:hAnsi="Arial" w:cs="Arial"/>
          <w:b/>
          <w:i/>
          <w:color w:val="FF0000"/>
          <w:sz w:val="24"/>
          <w:szCs w:val="24"/>
          <w:u w:val="single"/>
        </w:rPr>
        <w:t>Jajko wielkanocne</w:t>
      </w:r>
      <w:r w:rsidR="005549D5" w:rsidRPr="002E7053">
        <w:rPr>
          <w:rFonts w:ascii="Arial" w:hAnsi="Arial" w:cs="Arial"/>
          <w:b/>
          <w:i/>
          <w:color w:val="FF0000"/>
          <w:sz w:val="24"/>
          <w:szCs w:val="24"/>
          <w:u w:val="single"/>
        </w:rPr>
        <w:t>”</w:t>
      </w:r>
    </w:p>
    <w:p w14:paraId="24B0C619" w14:textId="77777777" w:rsidR="003B42CB" w:rsidRPr="002E7053" w:rsidRDefault="003B42CB" w:rsidP="002E7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C7AC9" w14:textId="0794990D" w:rsidR="003B42CB" w:rsidRPr="002E7053" w:rsidRDefault="000D5E62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7AE74F2" wp14:editId="3AC94C78">
            <wp:extent cx="1886400" cy="1620000"/>
            <wp:effectExtent l="0" t="0" r="0" b="0"/>
            <wp:docPr id="1" name="Obraz 1" descr="tradycyjne pisanki , kraszanki , jaja na Wielkanoc 7924065309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ycyjne pisanki , kraszanki , jaja na Wielkanoc 7924065309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4B1" w:rsidRPr="002E705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787684A" wp14:editId="00B8D0C7">
            <wp:extent cx="2433600" cy="1620000"/>
            <wp:effectExtent l="0" t="0" r="5080" b="0"/>
            <wp:docPr id="2" name="Obraz 2" descr="Kraszanki: zdjęcia, obrazy, grafiki, wektory i filmy bez tantiem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szanki: zdjęcia, obrazy, grafiki, wektory i filmy bez tantiem | Adobe 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3DDB" w14:textId="77777777" w:rsidR="003B42CB" w:rsidRPr="002E7053" w:rsidRDefault="003B42CB" w:rsidP="002E7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4F208" w14:textId="6AC03760" w:rsidR="00C44CCC" w:rsidRPr="002E7053" w:rsidRDefault="00C44CCC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ORGANIZATOR</w:t>
      </w:r>
    </w:p>
    <w:p w14:paraId="4C65FBB1" w14:textId="6B194BCB" w:rsidR="00C44CCC" w:rsidRPr="002E7053" w:rsidRDefault="00C44CCC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Szkoła Policealna Techniki Dentystycznej w Łodzi</w:t>
      </w:r>
      <w:r w:rsidR="005549D5" w:rsidRPr="002E7053">
        <w:rPr>
          <w:rFonts w:ascii="Arial" w:hAnsi="Arial" w:cs="Arial"/>
          <w:sz w:val="24"/>
          <w:szCs w:val="24"/>
        </w:rPr>
        <w:t>.</w:t>
      </w:r>
    </w:p>
    <w:p w14:paraId="7F758685" w14:textId="77777777" w:rsidR="002144B1" w:rsidRPr="002E7053" w:rsidRDefault="002144B1" w:rsidP="002E7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B6989F" w14:textId="447D967E" w:rsidR="00C44CCC" w:rsidRPr="002E7053" w:rsidRDefault="005549D5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CELE</w:t>
      </w:r>
    </w:p>
    <w:p w14:paraId="2A09F2CA" w14:textId="21034168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popularyzacja wiedzy o zwyczajach i obrzędach związanych ze świętami wielkanocnymi</w:t>
      </w:r>
    </w:p>
    <w:p w14:paraId="5AB3FFDB" w14:textId="77777777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doskonalenie umieję</w:t>
      </w:r>
      <w:r w:rsidR="00C44CCC" w:rsidRPr="002E7053">
        <w:rPr>
          <w:rFonts w:ascii="Arial" w:hAnsi="Arial" w:cs="Arial"/>
          <w:sz w:val="24"/>
          <w:szCs w:val="24"/>
        </w:rPr>
        <w:t>tności manualnych</w:t>
      </w:r>
    </w:p>
    <w:p w14:paraId="466B518B" w14:textId="14F10043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prezentacja możliwości twórczych uczniów</w:t>
      </w:r>
    </w:p>
    <w:p w14:paraId="1E242B4C" w14:textId="77777777" w:rsidR="002144B1" w:rsidRPr="002E7053" w:rsidRDefault="002144B1" w:rsidP="002E7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DC85D" w14:textId="7CA3B6C5" w:rsidR="00C44CCC" w:rsidRPr="002E7053" w:rsidRDefault="005549D5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UCZESTNICY</w:t>
      </w:r>
    </w:p>
    <w:p w14:paraId="7C1C9C1B" w14:textId="77777777" w:rsidR="00C44CCC" w:rsidRPr="002E7053" w:rsidRDefault="00C44CCC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Uczniowie Szkoły Policealnej Techniki Dentystycznej w Łodzi</w:t>
      </w:r>
      <w:r w:rsidR="002144B1" w:rsidRPr="002E7053">
        <w:rPr>
          <w:rFonts w:ascii="Arial" w:hAnsi="Arial" w:cs="Arial"/>
          <w:sz w:val="24"/>
          <w:szCs w:val="24"/>
        </w:rPr>
        <w:t>.</w:t>
      </w:r>
    </w:p>
    <w:p w14:paraId="709DAF9E" w14:textId="77777777" w:rsidR="002144B1" w:rsidRPr="002E7053" w:rsidRDefault="002144B1" w:rsidP="002E7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72B52" w14:textId="2FA798C1" w:rsidR="00C44CCC" w:rsidRPr="002E7053" w:rsidRDefault="005549D5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WARUNKI KONKURSU</w:t>
      </w:r>
    </w:p>
    <w:p w14:paraId="4CF5CA6C" w14:textId="4B9C0140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każdy ucz</w:t>
      </w:r>
      <w:r w:rsidR="00C44CCC" w:rsidRPr="002E7053">
        <w:rPr>
          <w:rFonts w:ascii="Arial" w:hAnsi="Arial" w:cs="Arial"/>
          <w:sz w:val="24"/>
          <w:szCs w:val="24"/>
        </w:rPr>
        <w:t>estnik może zgłosić jedną kraszankę</w:t>
      </w:r>
      <w:r w:rsidRPr="002E7053">
        <w:rPr>
          <w:rFonts w:ascii="Arial" w:hAnsi="Arial" w:cs="Arial"/>
          <w:sz w:val="24"/>
          <w:szCs w:val="24"/>
        </w:rPr>
        <w:t xml:space="preserve"> wykonaną własnoręcznie na wydmu</w:t>
      </w:r>
      <w:r w:rsidR="00C44CCC" w:rsidRPr="002E7053">
        <w:rPr>
          <w:rFonts w:ascii="Arial" w:hAnsi="Arial" w:cs="Arial"/>
          <w:sz w:val="24"/>
          <w:szCs w:val="24"/>
        </w:rPr>
        <w:t>szce lub odpowiednio spreparowanym jajku</w:t>
      </w:r>
      <w:r w:rsidRPr="002E7053">
        <w:rPr>
          <w:rFonts w:ascii="Arial" w:hAnsi="Arial" w:cs="Arial"/>
          <w:sz w:val="24"/>
          <w:szCs w:val="24"/>
        </w:rPr>
        <w:t>.</w:t>
      </w:r>
    </w:p>
    <w:p w14:paraId="0C635ECA" w14:textId="77777777" w:rsidR="00C44CCC" w:rsidRPr="002E7053" w:rsidRDefault="00C44CCC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jajko/wydmuszka powinno być pokryte trwałym barwnikiem dowolnego koloru.</w:t>
      </w:r>
    </w:p>
    <w:p w14:paraId="5B381EC8" w14:textId="730C611B" w:rsidR="00C44CCC" w:rsidRPr="002E7053" w:rsidRDefault="00C44CCC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 xml:space="preserve">• wzór na jajku/wydmuszce </w:t>
      </w:r>
      <w:r w:rsidR="00F01DBF" w:rsidRPr="002E7053">
        <w:rPr>
          <w:rFonts w:ascii="Arial" w:hAnsi="Arial" w:cs="Arial"/>
          <w:sz w:val="24"/>
          <w:szCs w:val="24"/>
        </w:rPr>
        <w:t>może być naniesiony dowolną metodą</w:t>
      </w:r>
      <w:r w:rsidRPr="002E7053">
        <w:rPr>
          <w:rFonts w:ascii="Arial" w:hAnsi="Arial" w:cs="Arial"/>
          <w:sz w:val="24"/>
          <w:szCs w:val="24"/>
        </w:rPr>
        <w:t>.</w:t>
      </w:r>
    </w:p>
    <w:p w14:paraId="1301CFBA" w14:textId="77777777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praca po</w:t>
      </w:r>
      <w:r w:rsidR="002144B1" w:rsidRPr="002E7053">
        <w:rPr>
          <w:rFonts w:ascii="Arial" w:hAnsi="Arial" w:cs="Arial"/>
          <w:sz w:val="24"/>
          <w:szCs w:val="24"/>
        </w:rPr>
        <w:t>winna być wykonana SAMODZIELNIE.</w:t>
      </w:r>
    </w:p>
    <w:p w14:paraId="478AC9B8" w14:textId="3AE8C59F" w:rsidR="00C44CCC" w:rsidRPr="002E7053" w:rsidRDefault="00C44CCC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na każdej pracy należy nanieść</w:t>
      </w:r>
      <w:r w:rsidR="005549D5" w:rsidRPr="002E7053">
        <w:rPr>
          <w:rFonts w:ascii="Arial" w:hAnsi="Arial" w:cs="Arial"/>
          <w:sz w:val="24"/>
          <w:szCs w:val="24"/>
        </w:rPr>
        <w:t xml:space="preserve"> informację z danymi: imię i nazwisko ucznia oraz klasa.</w:t>
      </w:r>
      <w:r w:rsidRPr="002E7053">
        <w:rPr>
          <w:rFonts w:ascii="Arial" w:hAnsi="Arial" w:cs="Arial"/>
          <w:sz w:val="24"/>
          <w:szCs w:val="24"/>
        </w:rPr>
        <w:t xml:space="preserve"> Dane te powinny być wkomponowane we wzór na jajku.</w:t>
      </w:r>
    </w:p>
    <w:p w14:paraId="326965B2" w14:textId="0EF248A5" w:rsidR="00C44CCC" w:rsidRPr="002E7053" w:rsidRDefault="005549D5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Uczest</w:t>
      </w:r>
      <w:r w:rsidR="00C44CCC" w:rsidRPr="002E7053">
        <w:rPr>
          <w:rFonts w:ascii="Arial" w:hAnsi="Arial" w:cs="Arial"/>
          <w:sz w:val="24"/>
          <w:szCs w:val="24"/>
        </w:rPr>
        <w:t>nik może wykonywać pracę w domu lub w szkole podczas zajęć korzystając ze sprzętu szkolnego z zachowaniem zasad BHP</w:t>
      </w:r>
      <w:r w:rsidRPr="002E7053">
        <w:rPr>
          <w:rFonts w:ascii="Arial" w:hAnsi="Arial" w:cs="Arial"/>
          <w:sz w:val="24"/>
          <w:szCs w:val="24"/>
        </w:rPr>
        <w:t>.</w:t>
      </w:r>
    </w:p>
    <w:p w14:paraId="106F2CF1" w14:textId="77777777" w:rsidR="003B42CB" w:rsidRPr="002E7053" w:rsidRDefault="003B42CB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Wraz z pracą należy złożyć oświadczenie o zgodzie na przetwarzanie danych osobowych na potrzeby konkursu (wzór oświadczenia poniżej).</w:t>
      </w:r>
    </w:p>
    <w:p w14:paraId="141BD3C6" w14:textId="77777777" w:rsidR="003B42CB" w:rsidRPr="002E7053" w:rsidRDefault="003B42CB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Prace</w:t>
      </w:r>
      <w:r w:rsidR="000507F2" w:rsidRPr="002E7053">
        <w:rPr>
          <w:rFonts w:ascii="Arial" w:hAnsi="Arial" w:cs="Arial"/>
          <w:sz w:val="24"/>
          <w:szCs w:val="24"/>
        </w:rPr>
        <w:t xml:space="preserve"> należy składać do dnia 30</w:t>
      </w:r>
      <w:r w:rsidR="00C44CCC" w:rsidRPr="002E7053">
        <w:rPr>
          <w:rFonts w:ascii="Arial" w:hAnsi="Arial" w:cs="Arial"/>
          <w:sz w:val="24"/>
          <w:szCs w:val="24"/>
        </w:rPr>
        <w:t xml:space="preserve">.03.2021 roku </w:t>
      </w:r>
      <w:r w:rsidRPr="002E7053">
        <w:rPr>
          <w:rFonts w:ascii="Arial" w:hAnsi="Arial" w:cs="Arial"/>
          <w:sz w:val="24"/>
          <w:szCs w:val="24"/>
        </w:rPr>
        <w:t>do</w:t>
      </w:r>
      <w:r w:rsidR="005549D5" w:rsidRPr="002E7053">
        <w:rPr>
          <w:rFonts w:ascii="Arial" w:hAnsi="Arial" w:cs="Arial"/>
          <w:sz w:val="24"/>
          <w:szCs w:val="24"/>
        </w:rPr>
        <w:t>:</w:t>
      </w:r>
    </w:p>
    <w:p w14:paraId="0A980B94" w14:textId="77777777" w:rsidR="003B42CB" w:rsidRPr="002E7053" w:rsidRDefault="003B42CB" w:rsidP="002E7053">
      <w:pPr>
        <w:spacing w:after="0" w:line="240" w:lineRule="auto"/>
        <w:ind w:left="567"/>
        <w:rPr>
          <w:rFonts w:ascii="Arial" w:hAnsi="Arial" w:cs="Arial"/>
          <w:color w:val="0070C0"/>
          <w:sz w:val="24"/>
          <w:szCs w:val="24"/>
        </w:rPr>
      </w:pPr>
      <w:r w:rsidRPr="002E7053">
        <w:rPr>
          <w:rFonts w:ascii="Arial" w:hAnsi="Arial" w:cs="Arial"/>
          <w:color w:val="0070C0"/>
          <w:sz w:val="24"/>
          <w:szCs w:val="24"/>
        </w:rPr>
        <w:t xml:space="preserve">Pani wicedyrektor Joanny </w:t>
      </w:r>
      <w:proofErr w:type="spellStart"/>
      <w:r w:rsidRPr="002E7053">
        <w:rPr>
          <w:rFonts w:ascii="Arial" w:hAnsi="Arial" w:cs="Arial"/>
          <w:color w:val="0070C0"/>
          <w:sz w:val="24"/>
          <w:szCs w:val="24"/>
        </w:rPr>
        <w:t>Brygier</w:t>
      </w:r>
      <w:proofErr w:type="spellEnd"/>
      <w:r w:rsidRPr="002E7053">
        <w:rPr>
          <w:rFonts w:ascii="Arial" w:hAnsi="Arial" w:cs="Arial"/>
          <w:color w:val="0070C0"/>
          <w:sz w:val="24"/>
          <w:szCs w:val="24"/>
        </w:rPr>
        <w:t>,</w:t>
      </w:r>
    </w:p>
    <w:p w14:paraId="0600EC89" w14:textId="77777777" w:rsidR="003B42CB" w:rsidRPr="002E7053" w:rsidRDefault="003B42CB" w:rsidP="002E7053">
      <w:pPr>
        <w:spacing w:after="0" w:line="240" w:lineRule="auto"/>
        <w:ind w:left="567"/>
        <w:rPr>
          <w:rFonts w:ascii="Arial" w:hAnsi="Arial" w:cs="Arial"/>
          <w:color w:val="0070C0"/>
          <w:sz w:val="24"/>
          <w:szCs w:val="24"/>
        </w:rPr>
      </w:pPr>
      <w:r w:rsidRPr="002E7053">
        <w:rPr>
          <w:rFonts w:ascii="Arial" w:hAnsi="Arial" w:cs="Arial"/>
          <w:color w:val="0070C0"/>
          <w:sz w:val="24"/>
          <w:szCs w:val="24"/>
        </w:rPr>
        <w:t>Pana Łukasza Mroza,</w:t>
      </w:r>
    </w:p>
    <w:p w14:paraId="6C7EE6FC" w14:textId="77777777" w:rsidR="003B42CB" w:rsidRPr="002E7053" w:rsidRDefault="003B42CB" w:rsidP="002E7053">
      <w:pPr>
        <w:spacing w:after="0" w:line="240" w:lineRule="auto"/>
        <w:ind w:left="567"/>
        <w:rPr>
          <w:rFonts w:ascii="Arial" w:hAnsi="Arial" w:cs="Arial"/>
          <w:color w:val="0070C0"/>
          <w:sz w:val="24"/>
          <w:szCs w:val="24"/>
        </w:rPr>
      </w:pPr>
      <w:r w:rsidRPr="002E7053">
        <w:rPr>
          <w:rFonts w:ascii="Arial" w:hAnsi="Arial" w:cs="Arial"/>
          <w:color w:val="0070C0"/>
          <w:sz w:val="24"/>
          <w:szCs w:val="24"/>
        </w:rPr>
        <w:t>Pana Dominika Rogalskiego.</w:t>
      </w:r>
    </w:p>
    <w:p w14:paraId="5B70399F" w14:textId="77777777" w:rsidR="002144B1" w:rsidRPr="002E7053" w:rsidRDefault="002144B1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Rozstrzygnięcie konkursu i og</w:t>
      </w:r>
      <w:r w:rsidR="000507F2" w:rsidRPr="002E7053">
        <w:rPr>
          <w:rFonts w:ascii="Arial" w:hAnsi="Arial" w:cs="Arial"/>
          <w:sz w:val="24"/>
          <w:szCs w:val="24"/>
        </w:rPr>
        <w:t>łoszenie wyników odbędzie się 31</w:t>
      </w:r>
      <w:r w:rsidRPr="002E7053">
        <w:rPr>
          <w:rFonts w:ascii="Arial" w:hAnsi="Arial" w:cs="Arial"/>
          <w:sz w:val="24"/>
          <w:szCs w:val="24"/>
        </w:rPr>
        <w:t>.03.2021 roku.</w:t>
      </w:r>
    </w:p>
    <w:p w14:paraId="7B5F6E23" w14:textId="77777777" w:rsidR="002144B1" w:rsidRPr="002E7053" w:rsidRDefault="002144B1" w:rsidP="002E705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17112BB4" w14:textId="53BCFBBD" w:rsidR="00C44CCC" w:rsidRPr="002E7053" w:rsidRDefault="005549D5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KATEGORI</w:t>
      </w:r>
      <w:r w:rsidR="003B42CB" w:rsidRPr="002E7053">
        <w:rPr>
          <w:rFonts w:ascii="Arial" w:hAnsi="Arial" w:cs="Arial"/>
          <w:b/>
          <w:sz w:val="24"/>
          <w:szCs w:val="24"/>
        </w:rPr>
        <w:t>E I KRYTERIA</w:t>
      </w:r>
      <w:r w:rsidR="002E7053">
        <w:rPr>
          <w:rFonts w:ascii="Arial" w:hAnsi="Arial" w:cs="Arial"/>
          <w:b/>
          <w:sz w:val="24"/>
          <w:szCs w:val="24"/>
        </w:rPr>
        <w:t xml:space="preserve"> </w:t>
      </w:r>
      <w:r w:rsidR="003B42CB" w:rsidRPr="002E7053">
        <w:rPr>
          <w:rFonts w:ascii="Arial" w:hAnsi="Arial" w:cs="Arial"/>
          <w:b/>
          <w:sz w:val="24"/>
          <w:szCs w:val="24"/>
        </w:rPr>
        <w:t>OCENY PRAC</w:t>
      </w:r>
      <w:r w:rsidRPr="002E7053">
        <w:rPr>
          <w:rFonts w:ascii="Arial" w:hAnsi="Arial" w:cs="Arial"/>
          <w:b/>
          <w:sz w:val="24"/>
          <w:szCs w:val="24"/>
        </w:rPr>
        <w:t>.</w:t>
      </w:r>
    </w:p>
    <w:p w14:paraId="08C65CF4" w14:textId="77777777" w:rsidR="00C44CCC" w:rsidRPr="002E7053" w:rsidRDefault="005549D5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 xml:space="preserve">Prace będą̨ oceniane w </w:t>
      </w:r>
      <w:r w:rsidR="003B42CB" w:rsidRPr="002E7053">
        <w:rPr>
          <w:rFonts w:ascii="Arial" w:hAnsi="Arial" w:cs="Arial"/>
          <w:sz w:val="24"/>
          <w:szCs w:val="24"/>
        </w:rPr>
        <w:t>trzech kategoriach:</w:t>
      </w:r>
    </w:p>
    <w:p w14:paraId="3CE8B7D6" w14:textId="77777777" w:rsidR="00C44CCC" w:rsidRPr="002E7053" w:rsidRDefault="003B42CB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najładniejsza praca (oceniany będzie ogólny efekt wizualny pracy)</w:t>
      </w:r>
    </w:p>
    <w:p w14:paraId="46E15340" w14:textId="77777777" w:rsidR="00C44CCC" w:rsidRPr="002E7053" w:rsidRDefault="003B42CB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najestetyczniejsza praca (oceniana będzie dbałość o szczegóły i precyzja wykonania)</w:t>
      </w:r>
    </w:p>
    <w:p w14:paraId="4D43952B" w14:textId="77777777" w:rsidR="00C44CCC" w:rsidRPr="002E7053" w:rsidRDefault="003B42CB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• najoryginalniejszy wzór (oceniana będzie oryginalność wzoru)</w:t>
      </w:r>
    </w:p>
    <w:p w14:paraId="34BE6112" w14:textId="77777777" w:rsidR="002144B1" w:rsidRPr="002E7053" w:rsidRDefault="002144B1" w:rsidP="002E7053">
      <w:pPr>
        <w:spacing w:after="0" w:line="240" w:lineRule="auto"/>
        <w:ind w:left="284" w:hanging="142"/>
        <w:rPr>
          <w:rFonts w:ascii="Arial" w:hAnsi="Arial" w:cs="Arial"/>
          <w:sz w:val="24"/>
          <w:szCs w:val="24"/>
        </w:rPr>
      </w:pPr>
    </w:p>
    <w:p w14:paraId="069ED033" w14:textId="5A00D323" w:rsidR="00C44CCC" w:rsidRPr="002E7053" w:rsidRDefault="005549D5" w:rsidP="002E70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7053">
        <w:rPr>
          <w:rFonts w:ascii="Arial" w:hAnsi="Arial" w:cs="Arial"/>
          <w:b/>
          <w:sz w:val="24"/>
          <w:szCs w:val="24"/>
        </w:rPr>
        <w:t>UWAGI KOŃCOWE</w:t>
      </w:r>
    </w:p>
    <w:p w14:paraId="15A5F425" w14:textId="6CB0BFDA" w:rsidR="00C44CCC" w:rsidRPr="002E7053" w:rsidRDefault="005549D5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Organizator zastrzega sobie praw</w:t>
      </w:r>
      <w:r w:rsidR="00C44CCC" w:rsidRPr="002E7053">
        <w:rPr>
          <w:rFonts w:ascii="Arial" w:hAnsi="Arial" w:cs="Arial"/>
          <w:sz w:val="24"/>
          <w:szCs w:val="24"/>
        </w:rPr>
        <w:t>o zatrzymania nagrodzonych prac</w:t>
      </w:r>
      <w:r w:rsidRPr="002E7053">
        <w:rPr>
          <w:rFonts w:ascii="Arial" w:hAnsi="Arial" w:cs="Arial"/>
          <w:sz w:val="24"/>
          <w:szCs w:val="24"/>
        </w:rPr>
        <w:t xml:space="preserve">. </w:t>
      </w:r>
      <w:r w:rsidR="003B42CB" w:rsidRPr="002E7053">
        <w:rPr>
          <w:rFonts w:ascii="Arial" w:hAnsi="Arial" w:cs="Arial"/>
          <w:sz w:val="24"/>
          <w:szCs w:val="24"/>
        </w:rPr>
        <w:t>Prace, zwłaszcza te nagrodzone zostaną wyeksponowane w gablotce szkolnej na korytarzu.</w:t>
      </w:r>
    </w:p>
    <w:p w14:paraId="1A93EB16" w14:textId="77777777" w:rsidR="00E27124" w:rsidRPr="002E7053" w:rsidRDefault="005549D5" w:rsidP="002E70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7053">
        <w:rPr>
          <w:rFonts w:ascii="Arial" w:hAnsi="Arial" w:cs="Arial"/>
          <w:sz w:val="24"/>
          <w:szCs w:val="24"/>
        </w:rPr>
        <w:t>Udział w konkursie jest jednoznacznym wyrażeniem zgody na przetwarzanie danych osobowych dla potrzeb niezbędnych do realizacji postępowania konkursowego.</w:t>
      </w:r>
      <w:r w:rsidR="003B42CB" w:rsidRPr="002E7053">
        <w:rPr>
          <w:rFonts w:ascii="Arial" w:hAnsi="Arial" w:cs="Arial"/>
          <w:sz w:val="24"/>
          <w:szCs w:val="24"/>
        </w:rPr>
        <w:t xml:space="preserve"> Wzór oświadczenia znajduje się poniżej.</w:t>
      </w:r>
    </w:p>
    <w:sectPr w:rsidR="00E27124" w:rsidRPr="002E7053" w:rsidSect="002144B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A5D"/>
    <w:multiLevelType w:val="hybridMultilevel"/>
    <w:tmpl w:val="8A52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5"/>
    <w:rsid w:val="000507F2"/>
    <w:rsid w:val="000D5E62"/>
    <w:rsid w:val="002144B1"/>
    <w:rsid w:val="002E7053"/>
    <w:rsid w:val="003B42CB"/>
    <w:rsid w:val="005549D5"/>
    <w:rsid w:val="009F6870"/>
    <w:rsid w:val="00C44CCC"/>
    <w:rsid w:val="00E27124"/>
    <w:rsid w:val="00F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F207"/>
  <w15:chartTrackingRefBased/>
  <w15:docId w15:val="{04C40B21-235F-4EFC-BF1B-B50F1C76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C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Mróz</dc:creator>
  <cp:keywords/>
  <dc:description/>
  <cp:lastModifiedBy>LENOVO</cp:lastModifiedBy>
  <cp:revision>2</cp:revision>
  <dcterms:created xsi:type="dcterms:W3CDTF">2021-03-29T08:02:00Z</dcterms:created>
  <dcterms:modified xsi:type="dcterms:W3CDTF">2021-03-29T08:02:00Z</dcterms:modified>
</cp:coreProperties>
</file>