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D137F3" w:rsidRDefault="00F23869" w:rsidP="00F23869">
      <w:pPr>
        <w:pStyle w:val="Nagwek1"/>
        <w:spacing w:before="0" w:line="240" w:lineRule="auto"/>
        <w:rPr>
          <w:rFonts w:ascii="Arial" w:hAnsi="Arial" w:cs="Arial"/>
          <w:color w:val="auto"/>
        </w:rPr>
      </w:pPr>
      <w:r w:rsidRPr="00D137F3">
        <w:rPr>
          <w:rFonts w:ascii="Arial" w:hAnsi="Arial" w:cs="Arial"/>
          <w:color w:val="auto"/>
        </w:rPr>
        <w:t>ROZKLAD ZAJĘĆ</w:t>
      </w:r>
    </w:p>
    <w:p w14:paraId="25A40A33" w14:textId="2DADB170" w:rsidR="00F23869" w:rsidRPr="00D137F3" w:rsidRDefault="00F23869" w:rsidP="00F23869">
      <w:pPr>
        <w:pStyle w:val="Nagwek1"/>
        <w:spacing w:before="0" w:line="240" w:lineRule="auto"/>
        <w:rPr>
          <w:rFonts w:ascii="Arial" w:hAnsi="Arial" w:cs="Arial"/>
          <w:color w:val="auto"/>
        </w:rPr>
      </w:pPr>
      <w:r w:rsidRPr="00D137F3">
        <w:rPr>
          <w:rFonts w:ascii="Arial" w:hAnsi="Arial" w:cs="Arial"/>
          <w:color w:val="auto"/>
        </w:rPr>
        <w:t>KLASA I</w:t>
      </w:r>
      <w:r w:rsidR="003446C7" w:rsidRPr="00D137F3">
        <w:rPr>
          <w:rFonts w:ascii="Arial" w:hAnsi="Arial" w:cs="Arial"/>
          <w:color w:val="auto"/>
        </w:rPr>
        <w:t>I</w:t>
      </w:r>
      <w:r w:rsidRPr="00D137F3">
        <w:rPr>
          <w:rFonts w:ascii="Arial" w:hAnsi="Arial" w:cs="Arial"/>
          <w:color w:val="auto"/>
        </w:rPr>
        <w:t xml:space="preserve"> </w:t>
      </w:r>
      <w:r w:rsidR="003446C7" w:rsidRPr="00D137F3">
        <w:rPr>
          <w:rFonts w:ascii="Arial" w:hAnsi="Arial" w:cs="Arial"/>
          <w:color w:val="auto"/>
        </w:rPr>
        <w:t>HS</w:t>
      </w:r>
    </w:p>
    <w:p w14:paraId="623356CE" w14:textId="669612B2" w:rsidR="00F23869" w:rsidRPr="00D137F3" w:rsidRDefault="00F23869" w:rsidP="00F23869"/>
    <w:p w14:paraId="26582C27" w14:textId="4BC50DD0" w:rsidR="00F23869" w:rsidRPr="00D137F3" w:rsidRDefault="00F23869" w:rsidP="00F23869">
      <w:pPr>
        <w:pStyle w:val="Nagwek2"/>
        <w:rPr>
          <w:rFonts w:ascii="Arial" w:hAnsi="Arial" w:cs="Arial"/>
          <w:color w:val="auto"/>
        </w:rPr>
      </w:pPr>
      <w:r w:rsidRPr="00D137F3">
        <w:rPr>
          <w:rFonts w:ascii="Arial" w:hAnsi="Arial" w:cs="Arial"/>
          <w:color w:val="auto"/>
        </w:rPr>
        <w:t>PONIEDZIAŁEK</w:t>
      </w:r>
    </w:p>
    <w:p w14:paraId="39BE96E5" w14:textId="77777777" w:rsidR="003446C7" w:rsidRPr="00D137F3" w:rsidRDefault="005471DA" w:rsidP="003446C7">
      <w:pPr>
        <w:spacing w:after="0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08:</w:t>
      </w:r>
      <w:r w:rsidR="003446C7" w:rsidRPr="00D137F3">
        <w:rPr>
          <w:rFonts w:ascii="Arial" w:hAnsi="Arial" w:cs="Arial"/>
          <w:sz w:val="26"/>
          <w:szCs w:val="26"/>
        </w:rPr>
        <w:t xml:space="preserve">00 – 09:35 - </w:t>
      </w:r>
      <w:r w:rsidR="003446C7" w:rsidRPr="00D137F3">
        <w:rPr>
          <w:rFonts w:ascii="Arial" w:hAnsi="Arial" w:cs="Arial"/>
          <w:sz w:val="26"/>
          <w:szCs w:val="26"/>
        </w:rPr>
        <w:t xml:space="preserve">Prowadzenie dokumentacji medycznej i finansowej higienistki </w:t>
      </w:r>
    </w:p>
    <w:p w14:paraId="10EFAA18" w14:textId="48C49CC2" w:rsidR="00F23869" w:rsidRPr="00D137F3" w:rsidRDefault="003446C7" w:rsidP="003446C7">
      <w:pPr>
        <w:spacing w:after="0"/>
        <w:ind w:left="1416" w:firstLine="285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stomatologicznej</w:t>
      </w:r>
    </w:p>
    <w:p w14:paraId="5CEC2744" w14:textId="4B2C4601" w:rsidR="003446C7" w:rsidRPr="00D137F3" w:rsidRDefault="003446C7" w:rsidP="003446C7">
      <w:pPr>
        <w:spacing w:after="0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 xml:space="preserve">09:40 – 12:05 - </w:t>
      </w:r>
      <w:r w:rsidRPr="00D137F3">
        <w:rPr>
          <w:rFonts w:ascii="Arial" w:hAnsi="Arial" w:cs="Arial"/>
          <w:sz w:val="26"/>
          <w:szCs w:val="26"/>
        </w:rPr>
        <w:t>Edukacja i promocja zdrowia jamy ustnej</w:t>
      </w:r>
    </w:p>
    <w:p w14:paraId="4FDE5EAF" w14:textId="33626FF8" w:rsidR="003446C7" w:rsidRPr="00D137F3" w:rsidRDefault="003446C7" w:rsidP="003446C7">
      <w:pPr>
        <w:spacing w:after="0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12:10 – 13:50 – Język migowy</w:t>
      </w:r>
    </w:p>
    <w:p w14:paraId="506A806A" w14:textId="77777777" w:rsidR="003446C7" w:rsidRPr="00D137F3" w:rsidRDefault="003446C7" w:rsidP="003446C7">
      <w:pPr>
        <w:spacing w:after="0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 xml:space="preserve">14:45 – 18:50 – Pracownia działalności profilaktyczno-leczniczej higienistki </w:t>
      </w:r>
    </w:p>
    <w:p w14:paraId="626E4A91" w14:textId="1A7332A4" w:rsidR="003446C7" w:rsidRPr="00D137F3" w:rsidRDefault="003446C7" w:rsidP="003446C7">
      <w:pPr>
        <w:spacing w:after="0"/>
        <w:ind w:left="1416" w:firstLine="285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stomatologiczne</w:t>
      </w:r>
      <w:bookmarkStart w:id="0" w:name="_GoBack"/>
      <w:bookmarkEnd w:id="0"/>
      <w:r w:rsidRPr="00D137F3">
        <w:rPr>
          <w:rFonts w:ascii="Arial" w:hAnsi="Arial" w:cs="Arial"/>
          <w:sz w:val="26"/>
          <w:szCs w:val="26"/>
        </w:rPr>
        <w:t>j</w:t>
      </w:r>
    </w:p>
    <w:p w14:paraId="0AB880B1" w14:textId="77777777" w:rsidR="003446C7" w:rsidRPr="00D137F3" w:rsidRDefault="003446C7" w:rsidP="00F23869">
      <w:pPr>
        <w:rPr>
          <w:rFonts w:ascii="Arial" w:hAnsi="Arial" w:cs="Arial"/>
          <w:sz w:val="26"/>
          <w:szCs w:val="26"/>
        </w:rPr>
      </w:pPr>
    </w:p>
    <w:p w14:paraId="716BBE00" w14:textId="37179E95" w:rsidR="00F23869" w:rsidRPr="00D137F3" w:rsidRDefault="00F23869" w:rsidP="00F23869">
      <w:pPr>
        <w:pStyle w:val="Nagwek2"/>
        <w:rPr>
          <w:rFonts w:ascii="Arial" w:hAnsi="Arial" w:cs="Arial"/>
          <w:color w:val="auto"/>
        </w:rPr>
      </w:pPr>
      <w:r w:rsidRPr="00D137F3">
        <w:rPr>
          <w:rFonts w:ascii="Arial" w:hAnsi="Arial" w:cs="Arial"/>
          <w:color w:val="auto"/>
        </w:rPr>
        <w:t>WTOREK</w:t>
      </w:r>
    </w:p>
    <w:p w14:paraId="063381D5" w14:textId="77777777" w:rsidR="003446C7" w:rsidRPr="00D137F3" w:rsidRDefault="003446C7" w:rsidP="003446C7">
      <w:pPr>
        <w:spacing w:after="0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 xml:space="preserve">11:20 </w:t>
      </w:r>
      <w:r w:rsidR="00F23869" w:rsidRPr="00D137F3">
        <w:rPr>
          <w:rFonts w:ascii="Arial" w:hAnsi="Arial" w:cs="Arial"/>
          <w:sz w:val="26"/>
          <w:szCs w:val="26"/>
        </w:rPr>
        <w:t>-1</w:t>
      </w:r>
      <w:r w:rsidRPr="00D137F3">
        <w:rPr>
          <w:rFonts w:ascii="Arial" w:hAnsi="Arial" w:cs="Arial"/>
          <w:sz w:val="26"/>
          <w:szCs w:val="26"/>
        </w:rPr>
        <w:t>2</w:t>
      </w:r>
      <w:r w:rsidR="00F23869" w:rsidRPr="00D137F3">
        <w:rPr>
          <w:rFonts w:ascii="Arial" w:hAnsi="Arial" w:cs="Arial"/>
          <w:sz w:val="26"/>
          <w:szCs w:val="26"/>
        </w:rPr>
        <w:t>:0</w:t>
      </w:r>
      <w:r w:rsidRPr="00D137F3">
        <w:rPr>
          <w:rFonts w:ascii="Arial" w:hAnsi="Arial" w:cs="Arial"/>
          <w:sz w:val="26"/>
          <w:szCs w:val="26"/>
        </w:rPr>
        <w:t>5</w:t>
      </w:r>
      <w:r w:rsidR="00F23869" w:rsidRPr="00D137F3">
        <w:rPr>
          <w:rFonts w:ascii="Arial" w:hAnsi="Arial" w:cs="Arial"/>
          <w:sz w:val="26"/>
          <w:szCs w:val="26"/>
        </w:rPr>
        <w:t xml:space="preserve"> – </w:t>
      </w:r>
      <w:r w:rsidRPr="00D137F3">
        <w:rPr>
          <w:rFonts w:ascii="Arial" w:hAnsi="Arial" w:cs="Arial"/>
          <w:sz w:val="26"/>
          <w:szCs w:val="26"/>
        </w:rPr>
        <w:t xml:space="preserve">Prowadzenie dokumentacji medycznej i finansowej higienistki </w:t>
      </w:r>
    </w:p>
    <w:p w14:paraId="01087BB5" w14:textId="77777777" w:rsidR="003446C7" w:rsidRPr="00D137F3" w:rsidRDefault="003446C7" w:rsidP="003446C7">
      <w:pPr>
        <w:spacing w:after="0"/>
        <w:ind w:left="1416" w:firstLine="285"/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stomatologicznej</w:t>
      </w:r>
    </w:p>
    <w:p w14:paraId="202B958C" w14:textId="4FC4F9D6" w:rsidR="00F23869" w:rsidRPr="00D137F3" w:rsidRDefault="003446C7" w:rsidP="00F23869">
      <w:pPr>
        <w:rPr>
          <w:rFonts w:ascii="Arial" w:hAnsi="Arial" w:cs="Arial"/>
          <w:sz w:val="26"/>
          <w:szCs w:val="26"/>
        </w:rPr>
      </w:pPr>
      <w:r w:rsidRPr="00D137F3">
        <w:rPr>
          <w:rFonts w:ascii="Arial" w:hAnsi="Arial" w:cs="Arial"/>
          <w:sz w:val="26"/>
          <w:szCs w:val="26"/>
        </w:rPr>
        <w:t>12:10 – 12:55 – J. angielski</w:t>
      </w:r>
    </w:p>
    <w:p w14:paraId="7FFC6119" w14:textId="1025EBF5" w:rsidR="005471DA" w:rsidRPr="00D137F3" w:rsidRDefault="005471DA" w:rsidP="00F23869">
      <w:pPr>
        <w:rPr>
          <w:rFonts w:ascii="Arial" w:hAnsi="Arial" w:cs="Arial"/>
          <w:sz w:val="26"/>
          <w:szCs w:val="26"/>
        </w:rPr>
      </w:pPr>
    </w:p>
    <w:p w14:paraId="19D9C164" w14:textId="771C0AF1" w:rsidR="005471DA" w:rsidRPr="00D137F3" w:rsidRDefault="005471DA" w:rsidP="005471DA">
      <w:pPr>
        <w:pStyle w:val="Nagwek2"/>
        <w:rPr>
          <w:rFonts w:ascii="Arial" w:hAnsi="Arial" w:cs="Arial"/>
          <w:color w:val="auto"/>
        </w:rPr>
      </w:pPr>
      <w:r w:rsidRPr="00D137F3">
        <w:rPr>
          <w:rFonts w:ascii="Arial" w:hAnsi="Arial" w:cs="Arial"/>
          <w:color w:val="auto"/>
        </w:rPr>
        <w:t>CZWARTEK</w:t>
      </w:r>
    </w:p>
    <w:p w14:paraId="6C22307F" w14:textId="6FDD3E38" w:rsidR="005B6439" w:rsidRPr="000916CC" w:rsidRDefault="003446C7" w:rsidP="005B6439">
      <w:pPr>
        <w:spacing w:after="0"/>
        <w:rPr>
          <w:rFonts w:ascii="Arial" w:hAnsi="Arial" w:cs="Arial"/>
          <w:sz w:val="26"/>
          <w:szCs w:val="26"/>
        </w:rPr>
      </w:pPr>
      <w:r w:rsidRPr="000916CC">
        <w:rPr>
          <w:rFonts w:ascii="Arial" w:hAnsi="Arial" w:cs="Arial"/>
          <w:sz w:val="26"/>
          <w:szCs w:val="26"/>
        </w:rPr>
        <w:t xml:space="preserve">15:35 – 19:40 – </w:t>
      </w:r>
      <w:r w:rsidR="005B6439" w:rsidRPr="000916CC">
        <w:rPr>
          <w:rFonts w:ascii="Arial" w:hAnsi="Arial" w:cs="Arial"/>
          <w:sz w:val="26"/>
          <w:szCs w:val="26"/>
        </w:rPr>
        <w:t xml:space="preserve">Pracownia działalności profilaktyczno-leczniczej higienistki </w:t>
      </w:r>
    </w:p>
    <w:p w14:paraId="76AB67DA" w14:textId="77777777" w:rsidR="005B6439" w:rsidRPr="000916CC" w:rsidRDefault="005B6439" w:rsidP="005B6439">
      <w:pPr>
        <w:spacing w:after="0"/>
        <w:ind w:left="1416" w:firstLine="285"/>
        <w:rPr>
          <w:rFonts w:ascii="Arial" w:hAnsi="Arial" w:cs="Arial"/>
          <w:sz w:val="26"/>
          <w:szCs w:val="26"/>
        </w:rPr>
      </w:pPr>
      <w:r w:rsidRPr="000916CC">
        <w:rPr>
          <w:rFonts w:ascii="Arial" w:hAnsi="Arial" w:cs="Arial"/>
          <w:sz w:val="26"/>
          <w:szCs w:val="26"/>
        </w:rPr>
        <w:t>stomatologicznej</w:t>
      </w:r>
    </w:p>
    <w:p w14:paraId="677DF0A3" w14:textId="394A17E1" w:rsidR="005471DA" w:rsidRPr="005471DA" w:rsidRDefault="005471DA" w:rsidP="005471DA">
      <w:pPr>
        <w:rPr>
          <w:rFonts w:ascii="Arial" w:hAnsi="Arial" w:cs="Arial"/>
          <w:sz w:val="24"/>
          <w:szCs w:val="24"/>
        </w:rPr>
      </w:pPr>
    </w:p>
    <w:sectPr w:rsidR="005471DA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0916CC"/>
    <w:rsid w:val="001038AE"/>
    <w:rsid w:val="003446C7"/>
    <w:rsid w:val="005471DA"/>
    <w:rsid w:val="005B6439"/>
    <w:rsid w:val="008A72D0"/>
    <w:rsid w:val="00B23C92"/>
    <w:rsid w:val="00C37FA9"/>
    <w:rsid w:val="00D137F3"/>
    <w:rsid w:val="00D768E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4</cp:revision>
  <dcterms:created xsi:type="dcterms:W3CDTF">2023-11-03T11:43:00Z</dcterms:created>
  <dcterms:modified xsi:type="dcterms:W3CDTF">2023-11-03T11:43:00Z</dcterms:modified>
</cp:coreProperties>
</file>